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DC94" w14:textId="0A9FE386" w:rsidR="00195D72" w:rsidRDefault="00C4087A" w:rsidP="00DC12E6">
      <w:pPr>
        <w:pStyle w:val="NoSpacing"/>
        <w:rPr>
          <w:lang w:val="en-US"/>
        </w:rPr>
      </w:pPr>
      <w:r>
        <w:rPr>
          <w:lang w:val="en-US"/>
        </w:rPr>
        <w:t>Mother’s Loving Arms</w:t>
      </w:r>
    </w:p>
    <w:p w14:paraId="78C6EC83" w14:textId="77777777" w:rsidR="00195D72" w:rsidRDefault="00195D72" w:rsidP="00DC12E6">
      <w:pPr>
        <w:pStyle w:val="NoSpacing"/>
        <w:rPr>
          <w:lang w:val="en-US"/>
        </w:rPr>
      </w:pPr>
    </w:p>
    <w:p w14:paraId="646A5BEF" w14:textId="6F6109EE" w:rsidR="00DC12E6" w:rsidRDefault="00DC12E6" w:rsidP="00DC12E6">
      <w:pPr>
        <w:pStyle w:val="NoSpacing"/>
        <w:rPr>
          <w:lang w:val="en-US"/>
        </w:rPr>
      </w:pPr>
      <w:r>
        <w:rPr>
          <w:lang w:val="en-US"/>
        </w:rPr>
        <w:t>Long ago</w:t>
      </w:r>
    </w:p>
    <w:p w14:paraId="7F6E9391" w14:textId="4051D571" w:rsidR="00DC12E6" w:rsidRDefault="00DC12E6" w:rsidP="00DC12E6">
      <w:pPr>
        <w:pStyle w:val="NoSpacing"/>
        <w:rPr>
          <w:lang w:val="en-US"/>
        </w:rPr>
      </w:pPr>
      <w:r>
        <w:rPr>
          <w:lang w:val="en-US"/>
        </w:rPr>
        <w:t>We entered into this world</w:t>
      </w:r>
    </w:p>
    <w:p w14:paraId="1E762612" w14:textId="35B1467D" w:rsidR="00DC12E6" w:rsidRDefault="00DC12E6" w:rsidP="00DC12E6">
      <w:pPr>
        <w:pStyle w:val="NoSpacing"/>
        <w:rPr>
          <w:lang w:val="en-US"/>
        </w:rPr>
      </w:pPr>
      <w:r>
        <w:rPr>
          <w:lang w:val="en-US"/>
        </w:rPr>
        <w:t>Remembering very little</w:t>
      </w:r>
    </w:p>
    <w:p w14:paraId="6CEA0A11" w14:textId="0EE45783" w:rsidR="00DC12E6" w:rsidRDefault="00DC12E6" w:rsidP="00DC12E6">
      <w:pPr>
        <w:pStyle w:val="NoSpacing"/>
        <w:rPr>
          <w:lang w:val="en-US"/>
        </w:rPr>
      </w:pPr>
      <w:r>
        <w:rPr>
          <w:lang w:val="en-US"/>
        </w:rPr>
        <w:t>Of other lives lived</w:t>
      </w:r>
    </w:p>
    <w:p w14:paraId="68FDFD53" w14:textId="44057278" w:rsidR="00DC12E6" w:rsidRDefault="00DC12E6" w:rsidP="00DC12E6">
      <w:pPr>
        <w:pStyle w:val="NoSpacing"/>
        <w:rPr>
          <w:lang w:val="en-US"/>
        </w:rPr>
      </w:pPr>
      <w:r>
        <w:rPr>
          <w:lang w:val="en-US"/>
        </w:rPr>
        <w:t>Innocent, surv</w:t>
      </w:r>
      <w:r w:rsidR="001B26CB">
        <w:rPr>
          <w:lang w:val="en-US"/>
        </w:rPr>
        <w:t>ivors,</w:t>
      </w:r>
    </w:p>
    <w:p w14:paraId="2B55DC64" w14:textId="56C2CEC1" w:rsidR="00DC12E6" w:rsidRDefault="00DC12E6" w:rsidP="00DC12E6">
      <w:pPr>
        <w:pStyle w:val="NoSpacing"/>
        <w:rPr>
          <w:lang w:val="en-US"/>
        </w:rPr>
      </w:pPr>
      <w:r>
        <w:rPr>
          <w:lang w:val="en-US"/>
        </w:rPr>
        <w:t>Trance like sucking mother’s nipples</w:t>
      </w:r>
    </w:p>
    <w:p w14:paraId="33CA5953" w14:textId="1C3B3172" w:rsidR="00DC12E6" w:rsidRDefault="00DC12E6" w:rsidP="00DC12E6">
      <w:pPr>
        <w:pStyle w:val="NoSpacing"/>
        <w:rPr>
          <w:lang w:val="en-US"/>
        </w:rPr>
      </w:pPr>
      <w:r>
        <w:rPr>
          <w:lang w:val="en-US"/>
        </w:rPr>
        <w:t>Her warmth comforts us</w:t>
      </w:r>
    </w:p>
    <w:p w14:paraId="25E4B0A4" w14:textId="1621481E" w:rsidR="00DC12E6" w:rsidRDefault="00DC12E6" w:rsidP="00DC12E6">
      <w:pPr>
        <w:pStyle w:val="NoSpacing"/>
        <w:rPr>
          <w:lang w:val="en-US"/>
        </w:rPr>
      </w:pPr>
      <w:r>
        <w:rPr>
          <w:lang w:val="en-US"/>
        </w:rPr>
        <w:t>Mother’s milk, drips,</w:t>
      </w:r>
    </w:p>
    <w:p w14:paraId="15D85C66" w14:textId="064B02AD" w:rsidR="00DC12E6" w:rsidRDefault="00DC12E6" w:rsidP="00DC12E6">
      <w:pPr>
        <w:pStyle w:val="NoSpacing"/>
        <w:rPr>
          <w:lang w:val="en-US"/>
        </w:rPr>
      </w:pPr>
      <w:r>
        <w:rPr>
          <w:lang w:val="en-US"/>
        </w:rPr>
        <w:t>From tiny lips….</w:t>
      </w:r>
    </w:p>
    <w:p w14:paraId="06B24DF7" w14:textId="0A82ADF0" w:rsidR="00DC12E6" w:rsidRDefault="00DC12E6" w:rsidP="00DC12E6">
      <w:pPr>
        <w:pStyle w:val="NoSpacing"/>
        <w:rPr>
          <w:lang w:val="en-US"/>
        </w:rPr>
      </w:pPr>
      <w:r>
        <w:rPr>
          <w:lang w:val="en-US"/>
        </w:rPr>
        <w:t>“the essence of mother”</w:t>
      </w:r>
    </w:p>
    <w:p w14:paraId="52579246" w14:textId="6C355A79" w:rsidR="00DC12E6" w:rsidRDefault="00DC12E6" w:rsidP="00DC12E6">
      <w:pPr>
        <w:pStyle w:val="NoSpacing"/>
        <w:rPr>
          <w:lang w:val="en-US"/>
        </w:rPr>
      </w:pPr>
      <w:r>
        <w:rPr>
          <w:lang w:val="en-US"/>
        </w:rPr>
        <w:t>A period of vulnerability follows</w:t>
      </w:r>
    </w:p>
    <w:p w14:paraId="55DCC58C" w14:textId="10A96235" w:rsidR="00DC12E6" w:rsidRDefault="00DC12E6" w:rsidP="00DC12E6">
      <w:pPr>
        <w:pStyle w:val="NoSpacing"/>
        <w:rPr>
          <w:lang w:val="en-US"/>
        </w:rPr>
      </w:pPr>
      <w:r>
        <w:rPr>
          <w:lang w:val="en-US"/>
        </w:rPr>
        <w:t xml:space="preserve">As life begins </w:t>
      </w:r>
      <w:r w:rsidR="00353D95">
        <w:rPr>
          <w:lang w:val="en-US"/>
        </w:rPr>
        <w:t>playing out</w:t>
      </w:r>
    </w:p>
    <w:p w14:paraId="54888279" w14:textId="567DDBD3" w:rsidR="00DC12E6" w:rsidRDefault="00DC12E6" w:rsidP="00DC12E6">
      <w:pPr>
        <w:pStyle w:val="NoSpacing"/>
        <w:rPr>
          <w:lang w:val="en-US"/>
        </w:rPr>
      </w:pPr>
      <w:r>
        <w:rPr>
          <w:lang w:val="en-US"/>
        </w:rPr>
        <w:t>The barriers of conformity</w:t>
      </w:r>
    </w:p>
    <w:p w14:paraId="35671FEB" w14:textId="1B4BF456" w:rsidR="00DC12E6" w:rsidRDefault="00DC12E6" w:rsidP="00DC12E6">
      <w:pPr>
        <w:pStyle w:val="NoSpacing"/>
        <w:rPr>
          <w:lang w:val="en-US"/>
        </w:rPr>
      </w:pPr>
      <w:r>
        <w:rPr>
          <w:lang w:val="en-US"/>
        </w:rPr>
        <w:t>Confine creativity and</w:t>
      </w:r>
    </w:p>
    <w:p w14:paraId="713757D3" w14:textId="6EF41775" w:rsidR="00DC12E6" w:rsidRDefault="00DC12E6" w:rsidP="00DC12E6">
      <w:pPr>
        <w:pStyle w:val="NoSpacing"/>
        <w:rPr>
          <w:lang w:val="en-US"/>
        </w:rPr>
      </w:pPr>
      <w:r>
        <w:rPr>
          <w:lang w:val="en-US"/>
        </w:rPr>
        <w:t>Prevent authentic selves</w:t>
      </w:r>
    </w:p>
    <w:p w14:paraId="60EF6335" w14:textId="0A8E0EE5" w:rsidR="00DC12E6" w:rsidRDefault="00DC12E6" w:rsidP="00DC12E6">
      <w:pPr>
        <w:pStyle w:val="NoSpacing"/>
        <w:rPr>
          <w:lang w:val="en-US"/>
        </w:rPr>
      </w:pPr>
      <w:r>
        <w:rPr>
          <w:lang w:val="en-US"/>
        </w:rPr>
        <w:t>From blossoming safely….</w:t>
      </w:r>
    </w:p>
    <w:p w14:paraId="06DE19FF" w14:textId="324713C2" w:rsidR="00DC12E6" w:rsidRDefault="00DC12E6" w:rsidP="00DC12E6">
      <w:pPr>
        <w:pStyle w:val="NoSpacing"/>
        <w:rPr>
          <w:lang w:val="en-US"/>
        </w:rPr>
      </w:pPr>
      <w:r>
        <w:rPr>
          <w:lang w:val="en-US"/>
        </w:rPr>
        <w:t>Eventually the real world we see</w:t>
      </w:r>
    </w:p>
    <w:p w14:paraId="5314702A" w14:textId="696A57A0" w:rsidR="00DC12E6" w:rsidRDefault="00DC12E6" w:rsidP="00DC12E6">
      <w:pPr>
        <w:pStyle w:val="NoSpacing"/>
        <w:rPr>
          <w:lang w:val="en-US"/>
        </w:rPr>
      </w:pPr>
      <w:r>
        <w:rPr>
          <w:lang w:val="en-US"/>
        </w:rPr>
        <w:t>No longer in the safety of mother’s arms</w:t>
      </w:r>
    </w:p>
    <w:p w14:paraId="2FB09507" w14:textId="7EDA85EA" w:rsidR="00DC12E6" w:rsidRDefault="00DC12E6" w:rsidP="00DC12E6">
      <w:pPr>
        <w:pStyle w:val="NoSpacing"/>
        <w:rPr>
          <w:lang w:val="en-US"/>
        </w:rPr>
      </w:pPr>
      <w:r>
        <w:rPr>
          <w:lang w:val="en-US"/>
        </w:rPr>
        <w:t>We begin to move on</w:t>
      </w:r>
    </w:p>
    <w:p w14:paraId="20505D1E" w14:textId="6DFF62CE" w:rsidR="00DC12E6" w:rsidRDefault="00DC12E6" w:rsidP="00DC12E6">
      <w:pPr>
        <w:pStyle w:val="NoSpacing"/>
        <w:rPr>
          <w:lang w:val="en-US"/>
        </w:rPr>
      </w:pPr>
      <w:r>
        <w:rPr>
          <w:lang w:val="en-US"/>
        </w:rPr>
        <w:t>Feeling patriarchy harms…</w:t>
      </w:r>
    </w:p>
    <w:p w14:paraId="797E6D92" w14:textId="00793B5F" w:rsidR="00DC12E6" w:rsidRDefault="00353D95" w:rsidP="00DC12E6">
      <w:pPr>
        <w:pStyle w:val="NoSpacing"/>
        <w:rPr>
          <w:lang w:val="en-US"/>
        </w:rPr>
      </w:pPr>
      <w:r>
        <w:rPr>
          <w:lang w:val="en-US"/>
        </w:rPr>
        <w:t>Fear of violence prevents one</w:t>
      </w:r>
    </w:p>
    <w:p w14:paraId="45E75000" w14:textId="7BB5162E" w:rsidR="00353D95" w:rsidRDefault="00353D95" w:rsidP="00DC12E6">
      <w:pPr>
        <w:pStyle w:val="NoSpacing"/>
        <w:rPr>
          <w:lang w:val="en-US"/>
        </w:rPr>
      </w:pPr>
      <w:r>
        <w:rPr>
          <w:lang w:val="en-US"/>
        </w:rPr>
        <w:t>To be true self, but</w:t>
      </w:r>
    </w:p>
    <w:p w14:paraId="6D20E070" w14:textId="1922EBCB" w:rsidR="00353D95" w:rsidRDefault="00353D95" w:rsidP="00DC12E6">
      <w:pPr>
        <w:pStyle w:val="NoSpacing"/>
        <w:rPr>
          <w:lang w:val="en-US"/>
        </w:rPr>
      </w:pPr>
      <w:r>
        <w:rPr>
          <w:lang w:val="en-US"/>
        </w:rPr>
        <w:t>Deep inside</w:t>
      </w:r>
      <w:r w:rsidR="001B26CB">
        <w:rPr>
          <w:lang w:val="en-US"/>
        </w:rPr>
        <w:t xml:space="preserve">, </w:t>
      </w:r>
      <w:r>
        <w:rPr>
          <w:lang w:val="en-US"/>
        </w:rPr>
        <w:t>lon</w:t>
      </w:r>
      <w:r w:rsidR="00C4087A">
        <w:rPr>
          <w:lang w:val="en-US"/>
        </w:rPr>
        <w:t>ging</w:t>
      </w:r>
      <w:r>
        <w:rPr>
          <w:lang w:val="en-US"/>
        </w:rPr>
        <w:t xml:space="preserve"> to be free,</w:t>
      </w:r>
    </w:p>
    <w:p w14:paraId="3285C908" w14:textId="13C0D87B" w:rsidR="00353D95" w:rsidRDefault="00353D95" w:rsidP="00DC12E6">
      <w:pPr>
        <w:pStyle w:val="NoSpacing"/>
        <w:rPr>
          <w:lang w:val="en-US"/>
        </w:rPr>
      </w:pPr>
      <w:r>
        <w:rPr>
          <w:lang w:val="en-US"/>
        </w:rPr>
        <w:t>Authentic, loving, accepting,</w:t>
      </w:r>
    </w:p>
    <w:p w14:paraId="683D9E47" w14:textId="6FCF9E9F" w:rsidR="00353D95" w:rsidRDefault="001B26CB" w:rsidP="00DC12E6">
      <w:pPr>
        <w:pStyle w:val="NoSpacing"/>
        <w:rPr>
          <w:lang w:val="en-US"/>
        </w:rPr>
      </w:pPr>
      <w:r>
        <w:rPr>
          <w:lang w:val="en-US"/>
        </w:rPr>
        <w:t>B</w:t>
      </w:r>
      <w:r w:rsidR="00353D95">
        <w:rPr>
          <w:lang w:val="en-US"/>
        </w:rPr>
        <w:t>ecom</w:t>
      </w:r>
      <w:r>
        <w:rPr>
          <w:lang w:val="en-US"/>
        </w:rPr>
        <w:t>ing</w:t>
      </w:r>
      <w:r w:rsidR="00353D95">
        <w:rPr>
          <w:lang w:val="en-US"/>
        </w:rPr>
        <w:t xml:space="preserve"> members of the underground</w:t>
      </w:r>
    </w:p>
    <w:p w14:paraId="4C1A8D60" w14:textId="08FB5795" w:rsidR="00353D95" w:rsidRDefault="00353D95" w:rsidP="00DC12E6">
      <w:pPr>
        <w:pStyle w:val="NoSpacing"/>
        <w:rPr>
          <w:lang w:val="en-US"/>
        </w:rPr>
      </w:pPr>
      <w:r>
        <w:rPr>
          <w:lang w:val="en-US"/>
        </w:rPr>
        <w:t>Resisting “big brother” at every turn</w:t>
      </w:r>
    </w:p>
    <w:p w14:paraId="2D5BA83A" w14:textId="42618B7B" w:rsidR="00353D95" w:rsidRDefault="00353D95" w:rsidP="00DC12E6">
      <w:pPr>
        <w:pStyle w:val="NoSpacing"/>
        <w:rPr>
          <w:lang w:val="en-US"/>
        </w:rPr>
      </w:pPr>
      <w:r>
        <w:rPr>
          <w:lang w:val="en-US"/>
        </w:rPr>
        <w:t>Covert players of the resistance movement</w:t>
      </w:r>
    </w:p>
    <w:p w14:paraId="306586B6" w14:textId="4F3932FF" w:rsidR="00353D95" w:rsidRDefault="00353D95" w:rsidP="00DC12E6">
      <w:pPr>
        <w:pStyle w:val="NoSpacing"/>
        <w:rPr>
          <w:lang w:val="en-US"/>
        </w:rPr>
      </w:pPr>
      <w:r>
        <w:rPr>
          <w:lang w:val="en-US"/>
        </w:rPr>
        <w:t xml:space="preserve">Sabotaging the </w:t>
      </w:r>
      <w:proofErr w:type="spellStart"/>
      <w:r>
        <w:rPr>
          <w:lang w:val="en-US"/>
        </w:rPr>
        <w:t>nazi’s</w:t>
      </w:r>
      <w:proofErr w:type="spellEnd"/>
      <w:r>
        <w:rPr>
          <w:lang w:val="en-US"/>
        </w:rPr>
        <w:t xml:space="preserve"> in our lives</w:t>
      </w:r>
    </w:p>
    <w:p w14:paraId="3DEB1C9A" w14:textId="7DDE5998" w:rsidR="00353D95" w:rsidRDefault="00353D95" w:rsidP="00DC12E6">
      <w:pPr>
        <w:pStyle w:val="NoSpacing"/>
        <w:rPr>
          <w:lang w:val="en-US"/>
        </w:rPr>
      </w:pPr>
      <w:r>
        <w:rPr>
          <w:lang w:val="en-US"/>
        </w:rPr>
        <w:t>Working for better days of equality, for all!</w:t>
      </w:r>
    </w:p>
    <w:p w14:paraId="5620287C" w14:textId="347D3209" w:rsidR="00353D95" w:rsidRDefault="00353D95" w:rsidP="00DC12E6">
      <w:pPr>
        <w:pStyle w:val="NoSpacing"/>
        <w:rPr>
          <w:lang w:val="en-US"/>
        </w:rPr>
      </w:pPr>
      <w:r>
        <w:rPr>
          <w:lang w:val="en-US"/>
        </w:rPr>
        <w:t>Attending to the walking wounded, of</w:t>
      </w:r>
    </w:p>
    <w:p w14:paraId="41F54B80" w14:textId="215538EA" w:rsidR="00353D95" w:rsidRDefault="00353D95" w:rsidP="00DC12E6">
      <w:pPr>
        <w:pStyle w:val="NoSpacing"/>
        <w:rPr>
          <w:lang w:val="en-US"/>
        </w:rPr>
      </w:pPr>
      <w:r>
        <w:rPr>
          <w:lang w:val="en-US"/>
        </w:rPr>
        <w:t>Patriarchy/colonialism/racism/capitalism</w:t>
      </w:r>
    </w:p>
    <w:p w14:paraId="24372722" w14:textId="0539E8CB" w:rsidR="00195D72" w:rsidRDefault="00195D72" w:rsidP="00DC12E6">
      <w:pPr>
        <w:pStyle w:val="NoSpacing"/>
        <w:rPr>
          <w:lang w:val="en-US"/>
        </w:rPr>
      </w:pPr>
      <w:r>
        <w:rPr>
          <w:lang w:val="en-US"/>
        </w:rPr>
        <w:t>By patching up “soul-wounds”</w:t>
      </w:r>
    </w:p>
    <w:p w14:paraId="5D753895" w14:textId="72E501D7" w:rsidR="00195D72" w:rsidRDefault="00195D72" w:rsidP="00DC12E6">
      <w:pPr>
        <w:pStyle w:val="NoSpacing"/>
        <w:rPr>
          <w:lang w:val="en-US"/>
        </w:rPr>
      </w:pPr>
      <w:r>
        <w:rPr>
          <w:lang w:val="en-US"/>
        </w:rPr>
        <w:t>Believing one-day we will overcome!</w:t>
      </w:r>
    </w:p>
    <w:p w14:paraId="568481AD" w14:textId="08944E60" w:rsidR="00195D72" w:rsidRDefault="00195D72" w:rsidP="00DC12E6">
      <w:pPr>
        <w:pStyle w:val="NoSpacing"/>
        <w:rPr>
          <w:lang w:val="en-US"/>
        </w:rPr>
      </w:pPr>
      <w:r>
        <w:rPr>
          <w:lang w:val="en-US"/>
        </w:rPr>
        <w:t>Brothers and sisters are beaten and murdered</w:t>
      </w:r>
    </w:p>
    <w:p w14:paraId="3C8F6D07" w14:textId="64777C22" w:rsidR="00195D72" w:rsidRDefault="00195D72" w:rsidP="00DC12E6">
      <w:pPr>
        <w:pStyle w:val="NoSpacing"/>
        <w:rPr>
          <w:lang w:val="en-US"/>
        </w:rPr>
      </w:pPr>
      <w:r>
        <w:rPr>
          <w:lang w:val="en-US"/>
        </w:rPr>
        <w:t>That is why we march/resist/protest</w:t>
      </w:r>
    </w:p>
    <w:p w14:paraId="56E21711" w14:textId="6FBF5E64" w:rsidR="00195D72" w:rsidRDefault="00195D72" w:rsidP="00DC12E6">
      <w:pPr>
        <w:pStyle w:val="NoSpacing"/>
        <w:rPr>
          <w:lang w:val="en-US"/>
        </w:rPr>
      </w:pPr>
      <w:r>
        <w:rPr>
          <w:lang w:val="en-US"/>
        </w:rPr>
        <w:t>Demanding a better-day for all</w:t>
      </w:r>
    </w:p>
    <w:p w14:paraId="1B95114D" w14:textId="4057D0B9" w:rsidR="00195D72" w:rsidRDefault="00195D72" w:rsidP="00DC12E6">
      <w:pPr>
        <w:pStyle w:val="NoSpacing"/>
        <w:rPr>
          <w:lang w:val="en-US"/>
        </w:rPr>
      </w:pPr>
      <w:r>
        <w:rPr>
          <w:lang w:val="en-US"/>
        </w:rPr>
        <w:t>A planet of peace and not pain</w:t>
      </w:r>
    </w:p>
    <w:p w14:paraId="03EF22C0" w14:textId="63AE7C69" w:rsidR="00195D72" w:rsidRDefault="00195D72" w:rsidP="00DC12E6">
      <w:pPr>
        <w:pStyle w:val="NoSpacing"/>
        <w:rPr>
          <w:lang w:val="en-US"/>
        </w:rPr>
      </w:pPr>
      <w:r>
        <w:rPr>
          <w:lang w:val="en-US"/>
        </w:rPr>
        <w:t>The world we came into as babes,</w:t>
      </w:r>
    </w:p>
    <w:p w14:paraId="0DE2999E" w14:textId="038760D8" w:rsidR="00195D72" w:rsidRDefault="00195D72" w:rsidP="00DC12E6">
      <w:pPr>
        <w:pStyle w:val="NoSpacing"/>
        <w:rPr>
          <w:lang w:val="en-US"/>
        </w:rPr>
      </w:pPr>
      <w:r>
        <w:rPr>
          <w:lang w:val="en-US"/>
        </w:rPr>
        <w:t>Safe in our mother’s arms…</w:t>
      </w:r>
    </w:p>
    <w:p w14:paraId="1342BBE4" w14:textId="20AC3BA2" w:rsidR="00195D72" w:rsidRDefault="00195D72" w:rsidP="00DC12E6">
      <w:pPr>
        <w:pStyle w:val="NoSpacing"/>
        <w:rPr>
          <w:lang w:val="en-US"/>
        </w:rPr>
      </w:pPr>
      <w:r>
        <w:rPr>
          <w:lang w:val="en-US"/>
        </w:rPr>
        <w:t xml:space="preserve">That place, that planet, </w:t>
      </w:r>
      <w:r w:rsidR="001B26CB">
        <w:rPr>
          <w:lang w:val="en-US"/>
        </w:rPr>
        <w:t>t</w:t>
      </w:r>
      <w:r>
        <w:rPr>
          <w:lang w:val="en-US"/>
        </w:rPr>
        <w:t>he one she believed in,</w:t>
      </w:r>
    </w:p>
    <w:p w14:paraId="29999B30" w14:textId="6A7F5A05" w:rsidR="00195D72" w:rsidRDefault="00195D72" w:rsidP="00DC12E6">
      <w:pPr>
        <w:pStyle w:val="NoSpacing"/>
        <w:rPr>
          <w:lang w:val="en-US"/>
        </w:rPr>
      </w:pPr>
      <w:r>
        <w:rPr>
          <w:lang w:val="en-US"/>
        </w:rPr>
        <w:t>Before the real world we saw, and</w:t>
      </w:r>
    </w:p>
    <w:p w14:paraId="32AD50E7" w14:textId="16AD006E" w:rsidR="00195D72" w:rsidRDefault="00195D72" w:rsidP="00DC12E6">
      <w:pPr>
        <w:pStyle w:val="NoSpacing"/>
        <w:rPr>
          <w:lang w:val="en-US"/>
        </w:rPr>
      </w:pPr>
      <w:r>
        <w:rPr>
          <w:lang w:val="en-US"/>
        </w:rPr>
        <w:t>The brain-washing began</w:t>
      </w:r>
      <w:r w:rsidR="001B26CB">
        <w:rPr>
          <w:lang w:val="en-US"/>
        </w:rPr>
        <w:t>, and</w:t>
      </w:r>
    </w:p>
    <w:p w14:paraId="05F6428C" w14:textId="08E03366" w:rsidR="001B26CB" w:rsidRDefault="001B26CB" w:rsidP="00DC12E6">
      <w:pPr>
        <w:pStyle w:val="NoSpacing"/>
        <w:rPr>
          <w:lang w:val="en-US"/>
        </w:rPr>
      </w:pPr>
      <w:r>
        <w:rPr>
          <w:lang w:val="en-US"/>
        </w:rPr>
        <w:t xml:space="preserve"> Evil lessons of hate divided us,</w:t>
      </w:r>
    </w:p>
    <w:p w14:paraId="28A56120" w14:textId="586D86B8" w:rsidR="001B26CB" w:rsidRDefault="001B26CB" w:rsidP="00DC12E6">
      <w:pPr>
        <w:pStyle w:val="NoSpacing"/>
        <w:rPr>
          <w:lang w:val="en-US"/>
        </w:rPr>
      </w:pPr>
      <w:r>
        <w:rPr>
          <w:lang w:val="en-US"/>
        </w:rPr>
        <w:t>Take me back, Mother…</w:t>
      </w:r>
    </w:p>
    <w:p w14:paraId="1553F8AD" w14:textId="32756107" w:rsidR="001B26CB" w:rsidRDefault="001B26CB" w:rsidP="00DC12E6">
      <w:pPr>
        <w:pStyle w:val="NoSpacing"/>
        <w:rPr>
          <w:lang w:val="en-US"/>
        </w:rPr>
      </w:pPr>
      <w:r>
        <w:rPr>
          <w:lang w:val="en-US"/>
        </w:rPr>
        <w:t xml:space="preserve">To that other place, Dear Lord! </w:t>
      </w:r>
    </w:p>
    <w:p w14:paraId="5C180B67" w14:textId="599595D8" w:rsidR="001B26CB" w:rsidRDefault="001B26CB" w:rsidP="00DC12E6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CAF/’21/01/01</w:t>
      </w:r>
    </w:p>
    <w:p w14:paraId="70E147E3" w14:textId="77777777" w:rsidR="00195D72" w:rsidRDefault="00195D72" w:rsidP="00DC12E6">
      <w:pPr>
        <w:pStyle w:val="NoSpacing"/>
        <w:rPr>
          <w:lang w:val="en-US"/>
        </w:rPr>
      </w:pPr>
    </w:p>
    <w:p w14:paraId="21D22BC7" w14:textId="77777777" w:rsidR="00353D95" w:rsidRDefault="00353D95" w:rsidP="00DC12E6">
      <w:pPr>
        <w:pStyle w:val="NoSpacing"/>
        <w:rPr>
          <w:lang w:val="en-US"/>
        </w:rPr>
      </w:pPr>
    </w:p>
    <w:p w14:paraId="55282210" w14:textId="77777777" w:rsidR="00353D95" w:rsidRDefault="00353D95" w:rsidP="00DC12E6">
      <w:pPr>
        <w:pStyle w:val="NoSpacing"/>
        <w:rPr>
          <w:lang w:val="en-US"/>
        </w:rPr>
      </w:pPr>
    </w:p>
    <w:p w14:paraId="43D614BC" w14:textId="77777777" w:rsidR="00353D95" w:rsidRDefault="00353D95" w:rsidP="00DC12E6">
      <w:pPr>
        <w:pStyle w:val="NoSpacing"/>
        <w:rPr>
          <w:lang w:val="en-US"/>
        </w:rPr>
      </w:pPr>
    </w:p>
    <w:p w14:paraId="0AF483D4" w14:textId="77777777" w:rsidR="00DC12E6" w:rsidRPr="00DC12E6" w:rsidRDefault="00DC12E6" w:rsidP="00DC12E6">
      <w:pPr>
        <w:pStyle w:val="NoSpacing"/>
        <w:rPr>
          <w:lang w:val="en-US"/>
        </w:rPr>
      </w:pPr>
    </w:p>
    <w:sectPr w:rsidR="00DC12E6" w:rsidRPr="00DC12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E6"/>
    <w:rsid w:val="00195D72"/>
    <w:rsid w:val="001B26CB"/>
    <w:rsid w:val="00353D95"/>
    <w:rsid w:val="00491EE7"/>
    <w:rsid w:val="00C4087A"/>
    <w:rsid w:val="00DC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F2807"/>
  <w15:chartTrackingRefBased/>
  <w15:docId w15:val="{EF73F942-F4BC-4889-987A-CE63E1F1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Fraser</dc:creator>
  <cp:keywords/>
  <dc:description/>
  <cp:lastModifiedBy/>
  <cp:revision>1</cp:revision>
  <cp:lastPrinted>2021-01-01T23:07:00Z</cp:lastPrinted>
  <dcterms:created xsi:type="dcterms:W3CDTF">2021-01-01T22:17:00Z</dcterms:created>
</cp:coreProperties>
</file>