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FFF0" w14:textId="22010E26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Authentic Allies</w:t>
      </w:r>
    </w:p>
    <w:p w14:paraId="1D888074" w14:textId="6A1181FF" w:rsidR="005879A8" w:rsidRDefault="005879A8" w:rsidP="005879A8">
      <w:pPr>
        <w:pStyle w:val="NoSpacing"/>
        <w:rPr>
          <w:lang w:val="en-US"/>
        </w:rPr>
      </w:pPr>
    </w:p>
    <w:p w14:paraId="3CB4F8F1" w14:textId="21482E4C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Allies stand with the oppressed</w:t>
      </w:r>
    </w:p>
    <w:p w14:paraId="0C99EF0D" w14:textId="273B2986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 fierce calling for justice and</w:t>
      </w:r>
    </w:p>
    <w:p w14:paraId="23B4BB78" w14:textId="026623D9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 xml:space="preserve">An ordered society, </w:t>
      </w:r>
      <w:proofErr w:type="gramStart"/>
      <w:r>
        <w:rPr>
          <w:lang w:val="en-US"/>
        </w:rPr>
        <w:t>where</w:t>
      </w:r>
      <w:proofErr w:type="gramEnd"/>
    </w:p>
    <w:p w14:paraId="2379FDFF" w14:textId="5FFEE779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All become self-actualized</w:t>
      </w:r>
    </w:p>
    <w:p w14:paraId="5102E9F1" w14:textId="40D92C87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Level playing fields</w:t>
      </w:r>
    </w:p>
    <w:p w14:paraId="668DFB4D" w14:textId="033CEC21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Equal opportunities</w:t>
      </w:r>
    </w:p>
    <w:p w14:paraId="533B6403" w14:textId="2FCC855F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Anti-racist thoughts</w:t>
      </w:r>
    </w:p>
    <w:p w14:paraId="5425621B" w14:textId="4BFCCA5D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Decolonized &amp; anti-oppressive practices</w:t>
      </w:r>
    </w:p>
    <w:p w14:paraId="25282106" w14:textId="5FD7023D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Guided by principles of social – justice, and</w:t>
      </w:r>
    </w:p>
    <w:p w14:paraId="567DD140" w14:textId="3B469365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 xml:space="preserve">An obsessive vision of hope, </w:t>
      </w:r>
      <w:proofErr w:type="gramStart"/>
      <w:r>
        <w:rPr>
          <w:lang w:val="en-US"/>
        </w:rPr>
        <w:t>where</w:t>
      </w:r>
      <w:proofErr w:type="gramEnd"/>
    </w:p>
    <w:p w14:paraId="1D9155AC" w14:textId="249BE581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All shall become the best that they can</w:t>
      </w:r>
    </w:p>
    <w:p w14:paraId="05E6DAF0" w14:textId="1AE22054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No more lynching’s in the dead-of night, or</w:t>
      </w:r>
    </w:p>
    <w:p w14:paraId="6FFEE4E5" w14:textId="0E4EAA98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Black citizens shot dead in broad-daylight, by</w:t>
      </w:r>
    </w:p>
    <w:p w14:paraId="7AF33653" w14:textId="670B944B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Those sworn to protect the law</w:t>
      </w:r>
    </w:p>
    <w:p w14:paraId="4244F66F" w14:textId="13376BA1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Driven by the knowledge</w:t>
      </w:r>
      <w:r w:rsidR="0051758F">
        <w:rPr>
          <w:lang w:val="en-US"/>
        </w:rPr>
        <w:t xml:space="preserve"> that all people</w:t>
      </w:r>
    </w:p>
    <w:p w14:paraId="5028BBA8" w14:textId="2E3EFA80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Are created equal before GOD!</w:t>
      </w:r>
    </w:p>
    <w:p w14:paraId="411CC728" w14:textId="3AEDE45E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Willing to pay with their lives, if need be,</w:t>
      </w:r>
    </w:p>
    <w:p w14:paraId="535EC257" w14:textId="583498BD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To eliminate discrimination &amp; racism</w:t>
      </w:r>
    </w:p>
    <w:p w14:paraId="74D46253" w14:textId="0E76B50C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Of the valuable “others”</w:t>
      </w:r>
    </w:p>
    <w:p w14:paraId="7B0C43C1" w14:textId="28B3B271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No more “starlight-tours” and</w:t>
      </w:r>
    </w:p>
    <w:p w14:paraId="10D15FA3" w14:textId="3567E018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Killings of First Nations people</w:t>
      </w:r>
    </w:p>
    <w:p w14:paraId="6D0CDA59" w14:textId="25F2AFF0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Celebrating the highways of spears!</w:t>
      </w:r>
    </w:p>
    <w:p w14:paraId="6A543F4F" w14:textId="55D96E7C" w:rsidR="0051758F" w:rsidRDefault="00AB5FFB" w:rsidP="005879A8">
      <w:pPr>
        <w:pStyle w:val="NoSpacing"/>
        <w:rPr>
          <w:lang w:val="en-US"/>
        </w:rPr>
      </w:pPr>
      <w:r>
        <w:rPr>
          <w:lang w:val="en-US"/>
        </w:rPr>
        <w:t>“To the oppressed and to those who suffer with them,</w:t>
      </w:r>
    </w:p>
    <w:p w14:paraId="02F5B98C" w14:textId="11707A78" w:rsidR="00AB5FFB" w:rsidRDefault="00AB5FFB" w:rsidP="005879A8">
      <w:pPr>
        <w:pStyle w:val="NoSpacing"/>
        <w:rPr>
          <w:lang w:val="en-US"/>
        </w:rPr>
      </w:pPr>
      <w:r>
        <w:rPr>
          <w:lang w:val="en-US"/>
        </w:rPr>
        <w:t>And fight by their side.” (Paulo Freire, 1999, P.3).</w:t>
      </w:r>
    </w:p>
    <w:p w14:paraId="231704E5" w14:textId="5B43D62D" w:rsidR="00AB5FFB" w:rsidRDefault="00AB5FFB" w:rsidP="005879A8">
      <w:pPr>
        <w:pStyle w:val="NoSpacing"/>
        <w:rPr>
          <w:lang w:val="en-US"/>
        </w:rPr>
      </w:pPr>
      <w:r>
        <w:rPr>
          <w:lang w:val="en-US"/>
        </w:rPr>
        <w:t>24/7, the struggle is personal and political</w:t>
      </w:r>
    </w:p>
    <w:p w14:paraId="547C6C4A" w14:textId="1BE492FA" w:rsidR="00AB5FFB" w:rsidRDefault="00AB5FFB" w:rsidP="005879A8">
      <w:pPr>
        <w:pStyle w:val="NoSpacing"/>
        <w:rPr>
          <w:lang w:val="en-US"/>
        </w:rPr>
      </w:pPr>
      <w:r>
        <w:rPr>
          <w:lang w:val="en-US"/>
        </w:rPr>
        <w:t>Many will see the ally as a traitor</w:t>
      </w:r>
      <w:r w:rsidR="00A01889">
        <w:rPr>
          <w:lang w:val="en-US"/>
        </w:rPr>
        <w:t>, or</w:t>
      </w:r>
    </w:p>
    <w:p w14:paraId="2AE743CF" w14:textId="31CED71A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A want to be, who’s side are you on?</w:t>
      </w:r>
    </w:p>
    <w:p w14:paraId="671EC082" w14:textId="62FBBF3A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The authentic ally, knows only too well,</w:t>
      </w:r>
    </w:p>
    <w:p w14:paraId="6EE403F0" w14:textId="49C747FB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Who they are as a person on this green earth:</w:t>
      </w:r>
    </w:p>
    <w:p w14:paraId="7D21373B" w14:textId="390BDA6A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 xml:space="preserve">A lover of freedom, self-actualization, hope and </w:t>
      </w:r>
    </w:p>
    <w:p w14:paraId="65BE08F4" w14:textId="34490BF2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New possibilities, for a dying planet.</w:t>
      </w:r>
    </w:p>
    <w:p w14:paraId="715C0B24" w14:textId="4B6F23DA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The battle for self-determination, self-government,</w:t>
      </w:r>
    </w:p>
    <w:p w14:paraId="03DD98DE" w14:textId="77777777" w:rsidR="001B2C22" w:rsidRDefault="00A01889" w:rsidP="005879A8">
      <w:pPr>
        <w:pStyle w:val="NoSpacing"/>
        <w:rPr>
          <w:lang w:val="en-US"/>
        </w:rPr>
      </w:pPr>
      <w:r>
        <w:rPr>
          <w:lang w:val="en-US"/>
        </w:rPr>
        <w:t>Equality of the races and sexes</w:t>
      </w:r>
      <w:r w:rsidR="001B2C22">
        <w:rPr>
          <w:lang w:val="en-US"/>
        </w:rPr>
        <w:t>, liberty free of Tierney</w:t>
      </w:r>
    </w:p>
    <w:p w14:paraId="219B09D8" w14:textId="77777777" w:rsidR="001B2C22" w:rsidRDefault="001B2C22" w:rsidP="005879A8">
      <w:pPr>
        <w:pStyle w:val="NoSpacing"/>
        <w:rPr>
          <w:lang w:val="en-US"/>
        </w:rPr>
      </w:pPr>
      <w:r>
        <w:rPr>
          <w:lang w:val="en-US"/>
        </w:rPr>
        <w:t>Look around and allies will be found!</w:t>
      </w:r>
    </w:p>
    <w:p w14:paraId="194F0274" w14:textId="77777777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Allies do not look the other way</w:t>
      </w:r>
    </w:p>
    <w:p w14:paraId="01BF4973" w14:textId="0C08A0BB" w:rsidR="00A01889" w:rsidRDefault="00E750F7" w:rsidP="005879A8">
      <w:pPr>
        <w:pStyle w:val="NoSpacing"/>
        <w:rPr>
          <w:lang w:val="en-US"/>
        </w:rPr>
      </w:pPr>
      <w:r>
        <w:rPr>
          <w:lang w:val="en-US"/>
        </w:rPr>
        <w:t>They are found willingly in the fray!</w:t>
      </w:r>
      <w:r w:rsidR="001B2C22">
        <w:rPr>
          <w:lang w:val="en-US"/>
        </w:rPr>
        <w:t xml:space="preserve"> </w:t>
      </w:r>
    </w:p>
    <w:p w14:paraId="420AEF37" w14:textId="054B4374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A thorn in the side of the oppressor.</w:t>
      </w:r>
    </w:p>
    <w:p w14:paraId="33677E9A" w14:textId="4936812C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 xml:space="preserve">Offended </w:t>
      </w:r>
      <w:proofErr w:type="gramStart"/>
      <w:r w:rsidR="004152F3">
        <w:rPr>
          <w:lang w:val="en-US"/>
        </w:rPr>
        <w:t>th</w:t>
      </w:r>
      <w:r w:rsidR="009449AF">
        <w:rPr>
          <w:lang w:val="en-US"/>
        </w:rPr>
        <w:t xml:space="preserve">at </w:t>
      </w:r>
      <w:r w:rsidR="004152F3">
        <w:rPr>
          <w:lang w:val="en-US"/>
        </w:rPr>
        <w:t>citizens</w:t>
      </w:r>
      <w:proofErr w:type="gramEnd"/>
      <w:r>
        <w:rPr>
          <w:lang w:val="en-US"/>
        </w:rPr>
        <w:t xml:space="preserve"> have been made homeless, and are</w:t>
      </w:r>
    </w:p>
    <w:p w14:paraId="0CB9597C" w14:textId="44638381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Dying on the installment plan, on your good-streets!</w:t>
      </w:r>
    </w:p>
    <w:p w14:paraId="38B8D6A3" w14:textId="0F06BC13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Walking-wounded of colonialism</w:t>
      </w:r>
      <w:r w:rsidR="004152F3">
        <w:rPr>
          <w:lang w:val="en-US"/>
        </w:rPr>
        <w:t>/capitalism</w:t>
      </w:r>
    </w:p>
    <w:p w14:paraId="1069E62B" w14:textId="6F29B76A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Self-medicating on opioids to dull “soul-wounds”</w:t>
      </w:r>
    </w:p>
    <w:p w14:paraId="2E6E5F23" w14:textId="32423191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Yes, I am an authentic-ally, armed with a warrior’s heart, and</w:t>
      </w:r>
    </w:p>
    <w:p w14:paraId="30745C1F" w14:textId="5CF92198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Loaded poetry, ready to be read, at a moment’s notice.</w:t>
      </w:r>
    </w:p>
    <w:p w14:paraId="5C8A99EF" w14:textId="709E5AF5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Hopefully causing a critical change of hearts!</w:t>
      </w:r>
    </w:p>
    <w:p w14:paraId="5327DDF5" w14:textId="1F238C8C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CAF/11-04/’21</w:t>
      </w:r>
    </w:p>
    <w:p w14:paraId="105AFA8F" w14:textId="77777777" w:rsidR="004152F3" w:rsidRDefault="004152F3" w:rsidP="005879A8">
      <w:pPr>
        <w:pStyle w:val="NoSpacing"/>
        <w:rPr>
          <w:lang w:val="en-US"/>
        </w:rPr>
      </w:pPr>
    </w:p>
    <w:p w14:paraId="19AEDB4D" w14:textId="77777777" w:rsidR="00A01889" w:rsidRDefault="00A01889" w:rsidP="005879A8">
      <w:pPr>
        <w:pStyle w:val="NoSpacing"/>
        <w:rPr>
          <w:lang w:val="en-US"/>
        </w:rPr>
      </w:pPr>
    </w:p>
    <w:p w14:paraId="4BB16FCF" w14:textId="77777777" w:rsidR="0051758F" w:rsidRDefault="0051758F" w:rsidP="005879A8">
      <w:pPr>
        <w:pStyle w:val="NoSpacing"/>
        <w:rPr>
          <w:lang w:val="en-US"/>
        </w:rPr>
      </w:pPr>
    </w:p>
    <w:p w14:paraId="0156E73E" w14:textId="77777777" w:rsidR="005879A8" w:rsidRDefault="005879A8" w:rsidP="005879A8">
      <w:pPr>
        <w:pStyle w:val="NoSpacing"/>
        <w:rPr>
          <w:lang w:val="en-US"/>
        </w:rPr>
      </w:pPr>
    </w:p>
    <w:p w14:paraId="473D77A3" w14:textId="77777777" w:rsidR="005879A8" w:rsidRPr="005879A8" w:rsidRDefault="005879A8" w:rsidP="005879A8">
      <w:pPr>
        <w:pStyle w:val="NoSpacing"/>
        <w:rPr>
          <w:lang w:val="en-US"/>
        </w:rPr>
      </w:pPr>
    </w:p>
    <w:sectPr w:rsidR="005879A8" w:rsidRPr="00587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A8"/>
    <w:rsid w:val="001B2C22"/>
    <w:rsid w:val="004152F3"/>
    <w:rsid w:val="0051758F"/>
    <w:rsid w:val="005879A8"/>
    <w:rsid w:val="009449AF"/>
    <w:rsid w:val="00A01889"/>
    <w:rsid w:val="00AB5FFB"/>
    <w:rsid w:val="00CF14EB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0AAF"/>
  <w15:chartTrackingRefBased/>
  <w15:docId w15:val="{7925175C-6997-40BF-ADB8-45D8AF1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Fraser</dc:creator>
  <cp:keywords/>
  <dc:description/>
  <cp:lastModifiedBy>Charles Fraser</cp:lastModifiedBy>
  <cp:revision>1</cp:revision>
  <cp:lastPrinted>2021-11-04T21:45:00Z</cp:lastPrinted>
  <dcterms:created xsi:type="dcterms:W3CDTF">2021-11-04T21:01:00Z</dcterms:created>
  <dcterms:modified xsi:type="dcterms:W3CDTF">2021-11-04T21:46:00Z</dcterms:modified>
</cp:coreProperties>
</file>